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25EF7574" w:rsidRPr="00B65B04" w:rsidRDefault="007F71C5" w:rsidP="25EF7574">
      <w:pPr>
        <w:tabs>
          <w:tab w:val="left" w:pos="1316"/>
        </w:tabs>
        <w:jc w:val="center"/>
        <w:rPr>
          <w:b/>
          <w:bCs/>
        </w:rPr>
      </w:pPr>
      <w:r w:rsidRPr="00B65B04">
        <w:rPr>
          <w:b/>
          <w:bCs/>
        </w:rPr>
        <w:t>Σύνδεσμοι Εκπαιδευτικού Υλικού</w:t>
      </w:r>
    </w:p>
    <w:p w:rsidR="007F71C5" w:rsidRPr="00B65B04" w:rsidRDefault="007F71C5" w:rsidP="25EF7574">
      <w:pPr>
        <w:tabs>
          <w:tab w:val="left" w:pos="1316"/>
        </w:tabs>
        <w:jc w:val="center"/>
        <w:rPr>
          <w:b/>
          <w:bCs/>
        </w:rPr>
      </w:pPr>
    </w:p>
    <w:p w:rsidR="588B5A05" w:rsidRPr="00B65B04" w:rsidRDefault="588B5A05" w:rsidP="40D0DA4D">
      <w:pPr>
        <w:tabs>
          <w:tab w:val="left" w:pos="1316"/>
        </w:tabs>
        <w:jc w:val="both"/>
        <w:rPr>
          <w:b/>
          <w:bCs/>
        </w:rPr>
      </w:pPr>
      <w:r w:rsidRPr="00B65B04">
        <w:rPr>
          <w:b/>
          <w:bCs/>
        </w:rPr>
        <w:t>(Να παραθέσετε το</w:t>
      </w:r>
      <w:r w:rsidR="43AFE632" w:rsidRPr="00B65B04">
        <w:rPr>
          <w:b/>
          <w:bCs/>
        </w:rPr>
        <w:t>υς</w:t>
      </w:r>
      <w:r w:rsidRPr="00B65B04">
        <w:rPr>
          <w:b/>
          <w:bCs/>
        </w:rPr>
        <w:t xml:space="preserve"> συνδέσμους </w:t>
      </w:r>
      <w:r w:rsidR="50B0C552" w:rsidRPr="00B65B04">
        <w:rPr>
          <w:b/>
          <w:bCs/>
        </w:rPr>
        <w:t>που εμπεριέχονται σ</w:t>
      </w:r>
      <w:r w:rsidRPr="00B65B04">
        <w:rPr>
          <w:b/>
          <w:bCs/>
        </w:rPr>
        <w:t>το</w:t>
      </w:r>
      <w:r w:rsidR="3AEAA4C9" w:rsidRPr="00B65B04">
        <w:rPr>
          <w:b/>
          <w:bCs/>
        </w:rPr>
        <w:t xml:space="preserve"> εκπαιδευτικό υλικό</w:t>
      </w:r>
      <w:r w:rsidR="00B65B04">
        <w:rPr>
          <w:b/>
          <w:bCs/>
        </w:rPr>
        <w:t xml:space="preserve"> </w:t>
      </w:r>
      <w:r w:rsidR="4C4049F2" w:rsidRPr="00B65B04">
        <w:rPr>
          <w:b/>
          <w:bCs/>
        </w:rPr>
        <w:t xml:space="preserve">που </w:t>
      </w:r>
      <w:r w:rsidR="3AEAA4C9" w:rsidRPr="00B65B04">
        <w:rPr>
          <w:b/>
          <w:bCs/>
        </w:rPr>
        <w:t>συνοδεύει το παρόν πρόγραμμα</w:t>
      </w:r>
      <w:r w:rsidR="2B889077" w:rsidRPr="00B65B04">
        <w:rPr>
          <w:b/>
          <w:bCs/>
        </w:rPr>
        <w:t>, εφόσον</w:t>
      </w:r>
      <w:r w:rsidR="00B65B04">
        <w:rPr>
          <w:b/>
          <w:bCs/>
        </w:rPr>
        <w:t xml:space="preserve"> </w:t>
      </w:r>
      <w:bookmarkStart w:id="0" w:name="_GoBack"/>
      <w:bookmarkEnd w:id="0"/>
      <w:r w:rsidR="5AE3B760" w:rsidRPr="00B65B04">
        <w:rPr>
          <w:b/>
          <w:bCs/>
        </w:rPr>
        <w:t>υπάρχουν)</w:t>
      </w:r>
    </w:p>
    <w:p w:rsidR="00B45E20" w:rsidRPr="00B65B04" w:rsidRDefault="00B45E20" w:rsidP="40D0DA4D">
      <w:pPr>
        <w:tabs>
          <w:tab w:val="left" w:pos="1316"/>
        </w:tabs>
        <w:jc w:val="both"/>
        <w:rPr>
          <w:b/>
          <w:bCs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B45E20" w:rsidRPr="00B65B04" w:rsidTr="00B45E20">
        <w:tc>
          <w:tcPr>
            <w:tcW w:w="1696" w:type="dxa"/>
          </w:tcPr>
          <w:p w:rsidR="00B45E20" w:rsidRPr="00B65B04" w:rsidRDefault="00B45E20" w:rsidP="00B45E20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 w:rsidRPr="00B65B04"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:rsidR="00B45E20" w:rsidRPr="00B65B04" w:rsidRDefault="00B45E20" w:rsidP="00B45E20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 w:rsidRPr="00B65B04">
              <w:rPr>
                <w:b/>
                <w:bCs/>
              </w:rPr>
              <w:t>ΣΥΝΔΕΣΜΟΣ/ΟΙ</w:t>
            </w:r>
          </w:p>
        </w:tc>
      </w:tr>
      <w:tr w:rsidR="00B45E20" w:rsidRPr="00B65B04" w:rsidTr="00B45E20">
        <w:tc>
          <w:tcPr>
            <w:tcW w:w="1696" w:type="dxa"/>
          </w:tcPr>
          <w:p w:rsidR="00B45E20" w:rsidRPr="00B65B04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:rsidR="00B45E20" w:rsidRPr="00B65B04" w:rsidRDefault="00B45E20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45E20" w:rsidRPr="00B65B04" w:rsidTr="00B45E20">
        <w:tc>
          <w:tcPr>
            <w:tcW w:w="1696" w:type="dxa"/>
          </w:tcPr>
          <w:p w:rsidR="00B45E20" w:rsidRPr="00B65B04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:rsidR="00B45E20" w:rsidRPr="00B65B04" w:rsidRDefault="00484C1F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0" w:history="1">
              <w:r w:rsidR="00EC02BA" w:rsidRPr="00B65B04">
                <w:rPr>
                  <w:rStyle w:val="-"/>
                  <w:spacing w:val="1"/>
                </w:rPr>
                <w:t>https://photodentro.edu.gr/v/item/ds/8521/2430</w:t>
              </w:r>
            </w:hyperlink>
          </w:p>
        </w:tc>
      </w:tr>
      <w:tr w:rsidR="00B45E20" w:rsidRPr="00B65B04" w:rsidTr="00B45E20">
        <w:tc>
          <w:tcPr>
            <w:tcW w:w="1696" w:type="dxa"/>
          </w:tcPr>
          <w:p w:rsidR="00B45E20" w:rsidRPr="00B65B04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:rsidR="00B45E20" w:rsidRPr="00B65B04" w:rsidRDefault="00B45E20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45E20" w:rsidRPr="00B65B04" w:rsidTr="00B45E20">
        <w:tc>
          <w:tcPr>
            <w:tcW w:w="1696" w:type="dxa"/>
          </w:tcPr>
          <w:p w:rsidR="00B45E20" w:rsidRPr="00B65B04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:rsidR="00B45E20" w:rsidRPr="00B65B04" w:rsidRDefault="00B45E20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45E20" w:rsidRPr="00B65B04" w:rsidTr="00B45E20">
        <w:tc>
          <w:tcPr>
            <w:tcW w:w="1696" w:type="dxa"/>
          </w:tcPr>
          <w:p w:rsidR="00B45E20" w:rsidRPr="00B65B04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:rsidR="00B45E20" w:rsidRPr="00B65B04" w:rsidRDefault="00B45E20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45E20" w:rsidRPr="00B65B04" w:rsidTr="00B45E20">
        <w:tc>
          <w:tcPr>
            <w:tcW w:w="1696" w:type="dxa"/>
            <w:shd w:val="clear" w:color="auto" w:fill="D9D9D9" w:themeFill="background1" w:themeFillShade="D9"/>
          </w:tcPr>
          <w:p w:rsidR="00B45E20" w:rsidRPr="00B65B04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:rsidR="00B45E20" w:rsidRPr="00B65B04" w:rsidRDefault="00B45E20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B45E20" w:rsidRPr="00B65B04" w:rsidTr="00B45E20">
        <w:tc>
          <w:tcPr>
            <w:tcW w:w="1696" w:type="dxa"/>
            <w:shd w:val="clear" w:color="auto" w:fill="D9D9D9" w:themeFill="background1" w:themeFillShade="D9"/>
          </w:tcPr>
          <w:p w:rsidR="00B45E20" w:rsidRPr="00B65B04" w:rsidRDefault="00B45E20" w:rsidP="00B45E20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:rsidR="00B45E20" w:rsidRPr="00B65B04" w:rsidRDefault="00B45E20" w:rsidP="00B45E20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:rsidR="00B45E20" w:rsidRPr="00B65B04" w:rsidRDefault="00B45E20" w:rsidP="40D0DA4D">
      <w:pPr>
        <w:tabs>
          <w:tab w:val="left" w:pos="1316"/>
        </w:tabs>
        <w:jc w:val="both"/>
        <w:rPr>
          <w:b/>
          <w:bCs/>
        </w:rPr>
      </w:pPr>
    </w:p>
    <w:sectPr w:rsidR="00B45E20" w:rsidRPr="00B65B04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C1F" w:rsidRDefault="00484C1F">
      <w:r>
        <w:separator/>
      </w:r>
    </w:p>
  </w:endnote>
  <w:endnote w:type="continuationSeparator" w:id="0">
    <w:p w:rsidR="00484C1F" w:rsidRDefault="00484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6C3" w:rsidRDefault="008916C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Pr="00327910" w:rsidRDefault="00327910" w:rsidP="00194BDB">
    <w:pPr>
      <w:pStyle w:val="a4"/>
    </w:pPr>
    <w:r w:rsidRPr="00327910">
      <w:rPr>
        <w:noProof/>
        <w:lang w:eastAsia="el-GR"/>
      </w:rPr>
      <w:drawing>
        <wp:inline distT="0" distB="0" distL="0" distR="0">
          <wp:extent cx="4381500" cy="596265"/>
          <wp:effectExtent l="19050" t="0" r="0" b="0"/>
          <wp:docPr id="3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6C3" w:rsidRDefault="008916C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C1F" w:rsidRDefault="00484C1F">
      <w:r>
        <w:separator/>
      </w:r>
    </w:p>
  </w:footnote>
  <w:footnote w:type="continuationSeparator" w:id="0">
    <w:p w:rsidR="00484C1F" w:rsidRDefault="00484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6C3" w:rsidRDefault="008916C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916C3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2305050</wp:posOffset>
          </wp:positionH>
          <wp:positionV relativeFrom="paragraph">
            <wp:posOffset>8255</wp:posOffset>
          </wp:positionV>
          <wp:extent cx="3229200" cy="435600"/>
          <wp:effectExtent l="0" t="0" r="0" b="3175"/>
          <wp:wrapNone/>
          <wp:docPr id="2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 w:rsidP="008916C3">
    <w:pPr>
      <w:pStyle w:val="a3"/>
      <w:spacing w:line="14" w:lineRule="auto"/>
      <w:jc w:val="center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916C3">
    <w:pPr>
      <w:pStyle w:val="a3"/>
      <w:spacing w:line="14" w:lineRule="auto"/>
      <w:rPr>
        <w:sz w:val="20"/>
      </w:rPr>
    </w:pPr>
    <w:r>
      <w:rPr>
        <w:sz w:val="20"/>
      </w:rPr>
      <w:tab/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6C3" w:rsidRDefault="008916C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1553DE"/>
    <w:rsid w:val="00194BDB"/>
    <w:rsid w:val="00214D66"/>
    <w:rsid w:val="00327910"/>
    <w:rsid w:val="003D5D1B"/>
    <w:rsid w:val="00484C1F"/>
    <w:rsid w:val="006A5215"/>
    <w:rsid w:val="007F71C5"/>
    <w:rsid w:val="00851A6D"/>
    <w:rsid w:val="00865E82"/>
    <w:rsid w:val="008916C3"/>
    <w:rsid w:val="00B17B8D"/>
    <w:rsid w:val="00B45E20"/>
    <w:rsid w:val="00B65B04"/>
    <w:rsid w:val="00B6793B"/>
    <w:rsid w:val="00B97C74"/>
    <w:rsid w:val="00BE541D"/>
    <w:rsid w:val="00D56947"/>
    <w:rsid w:val="00DE5621"/>
    <w:rsid w:val="00E22CCA"/>
    <w:rsid w:val="00E243F2"/>
    <w:rsid w:val="00EC02BA"/>
    <w:rsid w:val="00EE48D0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1BB6FF"/>
  <w15:docId w15:val="{4E9E7376-59ED-48CA-90D8-AB4CF7425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E541D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E541D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E541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E541D"/>
    <w:rPr>
      <w:sz w:val="24"/>
      <w:szCs w:val="24"/>
    </w:rPr>
  </w:style>
  <w:style w:type="paragraph" w:styleId="a4">
    <w:name w:val="Title"/>
    <w:basedOn w:val="a"/>
    <w:uiPriority w:val="1"/>
    <w:qFormat/>
    <w:rsid w:val="00BE541D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E541D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E541D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B45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32791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327910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basedOn w:val="a0"/>
    <w:uiPriority w:val="99"/>
    <w:unhideWhenUsed/>
    <w:rsid w:val="00EC02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photodentro.edu.gr/v/item/ds/8521/243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264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Στειακάκης Χρυσοβαλάντης</cp:lastModifiedBy>
  <cp:revision>7</cp:revision>
  <dcterms:created xsi:type="dcterms:W3CDTF">2024-09-17T11:14:00Z</dcterms:created>
  <dcterms:modified xsi:type="dcterms:W3CDTF">2025-09-19T08:00:00Z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